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52" w:rsidRDefault="007D0952">
      <w:r w:rsidRPr="007D0952">
        <w:t xml:space="preserve">Státní ústav pro kontrolu léčiv, odd. </w:t>
      </w:r>
      <w:proofErr w:type="spellStart"/>
      <w:r w:rsidRPr="007D0952">
        <w:t>eRecept</w:t>
      </w:r>
      <w:proofErr w:type="spellEnd"/>
      <w:r w:rsidRPr="007D0952">
        <w:t>,</w:t>
      </w:r>
    </w:p>
    <w:p w:rsidR="007D0952" w:rsidRDefault="007D0952">
      <w:r w:rsidRPr="007D0952">
        <w:t xml:space="preserve"> Šrobárova 48, </w:t>
      </w:r>
    </w:p>
    <w:p w:rsidR="00E62218" w:rsidRDefault="007D0952">
      <w:r>
        <w:t>100 41 Praha 10</w:t>
      </w:r>
    </w:p>
    <w:p w:rsidR="007D0952" w:rsidRDefault="007D0952"/>
    <w:p w:rsidR="007D0952" w:rsidRDefault="007D0952">
      <w:pPr>
        <w:rPr>
          <w:b/>
        </w:rPr>
      </w:pPr>
      <w:r>
        <w:rPr>
          <w:b/>
        </w:rPr>
        <w:t xml:space="preserve">Věc: Žádost o </w:t>
      </w:r>
      <w:r w:rsidRPr="007D0952">
        <w:rPr>
          <w:b/>
        </w:rPr>
        <w:t>p</w:t>
      </w:r>
      <w:r w:rsidRPr="007D0952">
        <w:rPr>
          <w:b/>
        </w:rPr>
        <w:t>ovolení přístupu k</w:t>
      </w:r>
      <w:r>
        <w:rPr>
          <w:b/>
        </w:rPr>
        <w:t> </w:t>
      </w:r>
      <w:r w:rsidRPr="007D0952">
        <w:rPr>
          <w:b/>
        </w:rPr>
        <w:t>RLPO</w:t>
      </w:r>
    </w:p>
    <w:p w:rsidR="007D0952" w:rsidRDefault="007D0952">
      <w:pPr>
        <w:rPr>
          <w:bCs/>
        </w:rPr>
      </w:pPr>
      <w:r>
        <w:t xml:space="preserve">Žádám o povolení přístupu k </w:t>
      </w:r>
      <w:r w:rsidRPr="007D0952">
        <w:rPr>
          <w:bCs/>
        </w:rPr>
        <w:t xml:space="preserve">Registru léčivých přípravků s omezením pro </w:t>
      </w:r>
      <w:proofErr w:type="gramStart"/>
      <w:r w:rsidRPr="007D0952">
        <w:rPr>
          <w:bCs/>
        </w:rPr>
        <w:t>předepisování  individuálně</w:t>
      </w:r>
      <w:proofErr w:type="gramEnd"/>
      <w:r w:rsidRPr="007D0952">
        <w:rPr>
          <w:bCs/>
        </w:rPr>
        <w:t xml:space="preserve"> připravovaných léčivých přípravků s obsahem konopí pro léčebné použití</w:t>
      </w:r>
    </w:p>
    <w:p w:rsidR="007D0952" w:rsidRDefault="007D0952" w:rsidP="007D0952">
      <w:r>
        <w:t>Titul</w:t>
      </w:r>
      <w:r>
        <w:t xml:space="preserve">: </w:t>
      </w:r>
    </w:p>
    <w:p w:rsidR="007D0952" w:rsidRDefault="007D0952" w:rsidP="007D0952">
      <w:r>
        <w:t>Jméno</w:t>
      </w:r>
      <w:r>
        <w:t xml:space="preserve">: </w:t>
      </w:r>
    </w:p>
    <w:p w:rsidR="007D0952" w:rsidRDefault="007D0952" w:rsidP="007D0952">
      <w:r>
        <w:t>Příjmení</w:t>
      </w:r>
      <w:r>
        <w:t xml:space="preserve">: </w:t>
      </w:r>
    </w:p>
    <w:p w:rsidR="007D0952" w:rsidRPr="007D0952" w:rsidRDefault="007D0952" w:rsidP="007D0952">
      <w:pPr>
        <w:rPr>
          <w:u w:val="single"/>
        </w:rPr>
      </w:pPr>
      <w:r>
        <w:t xml:space="preserve">LDAP UID : </w:t>
      </w:r>
      <w:r w:rsidRPr="007D0952">
        <w:rPr>
          <w:u w:val="single"/>
        </w:rPr>
        <w:t>(</w:t>
      </w:r>
      <w:r w:rsidRPr="007D0952">
        <w:rPr>
          <w:u w:val="single"/>
        </w:rPr>
        <w:t xml:space="preserve">údaj je zobrazen při přihlášení na SÚKL jako osoba - Služba pro přístup lékařů k CÚ nebo je uveden v dopise od SUKL - Údaje osoby pro přístup do centrálního </w:t>
      </w:r>
      <w:r w:rsidRPr="007D0952">
        <w:rPr>
          <w:u w:val="single"/>
        </w:rPr>
        <w:t xml:space="preserve">úložiště - Účet (LDAP UID) nebo níže datum narození) </w:t>
      </w:r>
    </w:p>
    <w:p w:rsidR="007D0952" w:rsidRDefault="007D0952" w:rsidP="007D0952">
      <w:r>
        <w:t>D</w:t>
      </w:r>
      <w:r>
        <w:t>atum narození</w:t>
      </w:r>
      <w:r>
        <w:t>:</w:t>
      </w:r>
    </w:p>
    <w:p w:rsidR="007D0952" w:rsidRDefault="007D0952" w:rsidP="007D0952">
      <w:pPr>
        <w:rPr>
          <w:u w:val="single"/>
        </w:rPr>
      </w:pPr>
      <w:r w:rsidRPr="007D0952">
        <w:t>Dosažené specializované způsobilosti</w:t>
      </w:r>
      <w:r>
        <w:t xml:space="preserve"> : </w:t>
      </w:r>
      <w:r w:rsidRPr="007D0952">
        <w:rPr>
          <w:u w:val="single"/>
        </w:rPr>
        <w:t>(lékař může uvést více specializovaných způsobilostí, které ho opravňují k předepisování IPLP s obsahem konopí)</w:t>
      </w:r>
    </w:p>
    <w:p w:rsidR="00207108" w:rsidRPr="00207108" w:rsidRDefault="00207108" w:rsidP="00207108">
      <w:pPr>
        <w:rPr>
          <w:u w:val="single"/>
        </w:rPr>
      </w:pPr>
      <w:r>
        <w:t xml:space="preserve">Souhlasím s uvedením osobních údajů na stránkách SAKL - </w:t>
      </w:r>
      <w:r w:rsidRPr="00207108">
        <w:t>Státní agentury pro konopí pro léčebné použití (</w:t>
      </w:r>
      <w:hyperlink r:id="rId6" w:history="1">
        <w:r w:rsidRPr="000932A9">
          <w:rPr>
            <w:rStyle w:val="Hypertextovodkaz"/>
          </w:rPr>
          <w:t>www.sakl.cz</w:t>
        </w:r>
      </w:hyperlink>
      <w:r w:rsidRPr="00207108">
        <w:t>)</w:t>
      </w:r>
      <w:r>
        <w:t xml:space="preserve"> : Název, adresa, telefon a e-mail </w:t>
      </w:r>
      <w:r w:rsidRPr="00207108">
        <w:rPr>
          <w:u w:val="single"/>
        </w:rPr>
        <w:t>(uvedeny budou pouze ty, které vyplníte. Orientují se podle toho pacienti)</w:t>
      </w:r>
    </w:p>
    <w:p w:rsidR="007D0952" w:rsidRDefault="007D0952" w:rsidP="007D0952"/>
    <w:p w:rsidR="00207108" w:rsidRDefault="00207108" w:rsidP="007D0952">
      <w:r>
        <w:t>V …………………………………………. Dne……………………………………</w:t>
      </w:r>
    </w:p>
    <w:p w:rsidR="007161CB" w:rsidRDefault="007161CB" w:rsidP="007D0952"/>
    <w:p w:rsidR="007161CB" w:rsidRDefault="007161CB" w:rsidP="007D0952">
      <w:r>
        <w:t>Jméno a příjmení: …………………………………………………</w:t>
      </w:r>
    </w:p>
    <w:p w:rsidR="007161CB" w:rsidRDefault="007161CB" w:rsidP="007D0952">
      <w:r>
        <w:t>Podpis: …………………………………………………………………</w:t>
      </w:r>
    </w:p>
    <w:p w:rsidR="007161CB" w:rsidRDefault="007161CB" w:rsidP="007D0952"/>
    <w:p w:rsidR="007161CB" w:rsidRDefault="007161CB" w:rsidP="007D0952"/>
    <w:p w:rsidR="007161CB" w:rsidRDefault="007161CB" w:rsidP="007D0952"/>
    <w:p w:rsidR="007161CB" w:rsidRDefault="007161CB" w:rsidP="007D0952"/>
    <w:p w:rsidR="007161CB" w:rsidRDefault="007161CB" w:rsidP="007D0952"/>
    <w:p w:rsidR="007161CB" w:rsidRDefault="007161CB" w:rsidP="007D0952"/>
    <w:p w:rsidR="007161CB" w:rsidRDefault="007161CB" w:rsidP="007D0952">
      <w:r>
        <w:lastRenderedPageBreak/>
        <w:t xml:space="preserve">Vážený kolego, takto by nějak měla vypadat žádost o zařazení do RLPO. Údaje v závorkách a </w:t>
      </w:r>
      <w:bookmarkStart w:id="0" w:name="_GoBack"/>
      <w:bookmarkEnd w:id="0"/>
      <w:r>
        <w:t>podtržené prosím v žádosti vymazat, vytisknout pouze první stranu, vlastnoručně podepsat.</w:t>
      </w:r>
    </w:p>
    <w:p w:rsidR="007161CB" w:rsidRDefault="007161CB" w:rsidP="007D0952">
      <w:r>
        <w:t xml:space="preserve">Osobní údaje (Název, adresa, telefon a e-mail) nemusíte uvádět všechny, pouze </w:t>
      </w:r>
      <w:proofErr w:type="spellStart"/>
      <w:proofErr w:type="gramStart"/>
      <w:r>
        <w:t>ty,s</w:t>
      </w:r>
      <w:proofErr w:type="spellEnd"/>
      <w:r>
        <w:t> jejichž</w:t>
      </w:r>
      <w:proofErr w:type="gramEnd"/>
      <w:r>
        <w:t xml:space="preserve"> uveřejněním souhlasíte. Je dobré, alespoň část údajů uvést, opravdu se pacienti podle toho orientují</w:t>
      </w:r>
    </w:p>
    <w:p w:rsidR="007161CB" w:rsidRDefault="007161CB" w:rsidP="007D0952">
      <w:r>
        <w:t xml:space="preserve">Zároveň doporučuji investovat 30 Kč do úředně ověřené kopie atestačního diplomu, případně diplomů. Urychlíte tím celou proceduru na </w:t>
      </w:r>
      <w:proofErr w:type="spellStart"/>
      <w:r>
        <w:t>SUKLu</w:t>
      </w:r>
      <w:proofErr w:type="spellEnd"/>
      <w:r>
        <w:t>.</w:t>
      </w:r>
    </w:p>
    <w:p w:rsidR="007161CB" w:rsidRDefault="007161CB" w:rsidP="007D0952">
      <w:r>
        <w:t xml:space="preserve">Všechny dokumenty zaslat na SUKL: </w:t>
      </w:r>
    </w:p>
    <w:p w:rsidR="00420359" w:rsidRDefault="00420359" w:rsidP="007D0952">
      <w:r>
        <w:t>Stačí jednou z těchto cest:</w:t>
      </w:r>
    </w:p>
    <w:p w:rsidR="007161CB" w:rsidRDefault="007161CB" w:rsidP="00420359">
      <w:pPr>
        <w:pStyle w:val="Odstavecseseznamem"/>
        <w:numPr>
          <w:ilvl w:val="0"/>
          <w:numId w:val="1"/>
        </w:numPr>
      </w:pPr>
      <w:r>
        <w:t xml:space="preserve">Písemně s úředně ověřeným podpisem na adresu: Státní ústav pro kontrolu léčiv, odd. </w:t>
      </w:r>
      <w:proofErr w:type="spellStart"/>
      <w:r>
        <w:t>eRecept</w:t>
      </w:r>
      <w:proofErr w:type="spellEnd"/>
      <w:r>
        <w:t>, Šrobárova 48, 100 41 Praha 10;</w:t>
      </w:r>
    </w:p>
    <w:p w:rsidR="007161CB" w:rsidRDefault="007161CB" w:rsidP="00420359">
      <w:pPr>
        <w:pStyle w:val="Odstavecseseznamem"/>
        <w:numPr>
          <w:ilvl w:val="0"/>
          <w:numId w:val="1"/>
        </w:numPr>
      </w:pPr>
      <w:r>
        <w:t xml:space="preserve">Prostřednictvím e-mailu na adresu rlpo@sukl.cz. Zde musí být buď </w:t>
      </w:r>
      <w:proofErr w:type="gramStart"/>
      <w:r>
        <w:t>žádost nebo</w:t>
      </w:r>
      <w:proofErr w:type="gramEnd"/>
      <w:r>
        <w:t xml:space="preserve"> e-mailová zpráva elektronicky podepsána žadatelem;</w:t>
      </w:r>
    </w:p>
    <w:p w:rsidR="007161CB" w:rsidRDefault="007161CB" w:rsidP="00420359">
      <w:pPr>
        <w:pStyle w:val="Odstavecseseznamem"/>
        <w:numPr>
          <w:ilvl w:val="0"/>
          <w:numId w:val="1"/>
        </w:numPr>
      </w:pPr>
      <w:r>
        <w:t>Prostřednictvím vlastní datové schránky lékaře.</w:t>
      </w:r>
    </w:p>
    <w:p w:rsidR="00420359" w:rsidRDefault="00420359" w:rsidP="00420359"/>
    <w:p w:rsidR="00420359" w:rsidRDefault="00420359" w:rsidP="00420359">
      <w:r>
        <w:t>S pozdravem</w:t>
      </w:r>
    </w:p>
    <w:p w:rsidR="00420359" w:rsidRDefault="00420359" w:rsidP="00420359">
      <w:r>
        <w:t>MUDr Radovan Hřib</w:t>
      </w:r>
    </w:p>
    <w:p w:rsidR="007161CB" w:rsidRPr="007D0952" w:rsidRDefault="007161CB" w:rsidP="007D0952"/>
    <w:sectPr w:rsidR="007161CB" w:rsidRPr="007D0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709BA"/>
    <w:multiLevelType w:val="hybridMultilevel"/>
    <w:tmpl w:val="C75A54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1F"/>
    <w:rsid w:val="00207108"/>
    <w:rsid w:val="00420359"/>
    <w:rsid w:val="007161CB"/>
    <w:rsid w:val="007D0952"/>
    <w:rsid w:val="00AD331F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09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71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D095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710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</dc:creator>
  <cp:keywords/>
  <dc:description/>
  <cp:lastModifiedBy>uziv</cp:lastModifiedBy>
  <cp:revision>2</cp:revision>
  <dcterms:created xsi:type="dcterms:W3CDTF">2018-05-11T08:30:00Z</dcterms:created>
  <dcterms:modified xsi:type="dcterms:W3CDTF">2018-05-11T09:02:00Z</dcterms:modified>
</cp:coreProperties>
</file>